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E66C" w14:textId="77777777" w:rsidR="003015DB" w:rsidRDefault="003A40E9" w:rsidP="003015DB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15DB">
        <w:rPr>
          <w:rFonts w:ascii="Times New Roman" w:hAnsi="Times New Roman" w:cs="Times New Roman"/>
          <w:b/>
          <w:sz w:val="20"/>
          <w:szCs w:val="20"/>
        </w:rPr>
        <w:t>…..-…….</w:t>
      </w:r>
      <w:r w:rsidR="00A66EF9" w:rsidRPr="003015DB">
        <w:rPr>
          <w:rFonts w:ascii="Times New Roman" w:hAnsi="Times New Roman" w:cs="Times New Roman"/>
          <w:b/>
          <w:sz w:val="20"/>
          <w:szCs w:val="20"/>
        </w:rPr>
        <w:t xml:space="preserve"> EĞİTİM ÖĞRETİM YILI</w:t>
      </w:r>
    </w:p>
    <w:p w14:paraId="6218937D" w14:textId="04771406" w:rsidR="00A66EF9" w:rsidRPr="003015DB" w:rsidRDefault="003015DB" w:rsidP="003015DB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15DB">
        <w:rPr>
          <w:rFonts w:ascii="Times New Roman" w:hAnsi="Times New Roman" w:cs="Times New Roman"/>
          <w:b/>
          <w:sz w:val="20"/>
          <w:szCs w:val="20"/>
        </w:rPr>
        <w:t>ŞEHİT ZEKİ BURAK OKAY</w:t>
      </w:r>
      <w:r w:rsidR="003A40E9" w:rsidRPr="003015DB">
        <w:rPr>
          <w:rFonts w:ascii="Times New Roman" w:hAnsi="Times New Roman" w:cs="Times New Roman"/>
          <w:b/>
          <w:sz w:val="20"/>
          <w:szCs w:val="20"/>
        </w:rPr>
        <w:t xml:space="preserve"> ORTAOKULU</w:t>
      </w:r>
    </w:p>
    <w:p w14:paraId="1318779C" w14:textId="77777777" w:rsidR="003015DB" w:rsidRDefault="00A66EF9" w:rsidP="003015DB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15DB">
        <w:rPr>
          <w:rFonts w:ascii="Times New Roman" w:hAnsi="Times New Roman" w:cs="Times New Roman"/>
          <w:b/>
          <w:sz w:val="20"/>
          <w:szCs w:val="20"/>
        </w:rPr>
        <w:t>MİLLİ EĞİTİM BAKANLIĞI YETİŞTİRME KURSLARI</w:t>
      </w:r>
    </w:p>
    <w:p w14:paraId="7C82D4CA" w14:textId="0A6D02FE" w:rsidR="00A66EF9" w:rsidRPr="003015DB" w:rsidRDefault="003A40E9" w:rsidP="003015DB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15DB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A66EF9" w:rsidRPr="003015DB">
        <w:rPr>
          <w:rFonts w:ascii="Times New Roman" w:hAnsi="Times New Roman" w:cs="Times New Roman"/>
          <w:b/>
          <w:sz w:val="20"/>
          <w:szCs w:val="20"/>
        </w:rPr>
        <w:t xml:space="preserve"> KURSU </w:t>
      </w:r>
      <w:r w:rsidRPr="003015DB"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A66EF9" w:rsidRPr="003015DB">
        <w:rPr>
          <w:rFonts w:ascii="Times New Roman" w:hAnsi="Times New Roman" w:cs="Times New Roman"/>
          <w:b/>
          <w:sz w:val="20"/>
          <w:szCs w:val="20"/>
        </w:rPr>
        <w:t xml:space="preserve"> AYI RAPORU</w:t>
      </w:r>
    </w:p>
    <w:p w14:paraId="422A4504" w14:textId="77777777" w:rsidR="00A66EF9" w:rsidRPr="003015DB" w:rsidRDefault="00A66EF9" w:rsidP="00A66E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A67933" w14:textId="77777777" w:rsidR="00A66EF9" w:rsidRPr="003015DB" w:rsidRDefault="006F7B4E" w:rsidP="00A66EF9">
      <w:pPr>
        <w:rPr>
          <w:rFonts w:ascii="Times New Roman" w:hAnsi="Times New Roman" w:cs="Times New Roman"/>
          <w:sz w:val="20"/>
          <w:szCs w:val="20"/>
        </w:rPr>
      </w:pPr>
      <w:r w:rsidRPr="003015DB">
        <w:rPr>
          <w:rFonts w:ascii="Times New Roman" w:hAnsi="Times New Roman" w:cs="Times New Roman"/>
          <w:sz w:val="20"/>
          <w:szCs w:val="20"/>
        </w:rPr>
        <w:t>………….</w:t>
      </w:r>
      <w:r w:rsidR="00A66EF9" w:rsidRPr="003015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66EF9" w:rsidRPr="003015DB">
        <w:rPr>
          <w:rFonts w:ascii="Times New Roman" w:hAnsi="Times New Roman" w:cs="Times New Roman"/>
          <w:sz w:val="20"/>
          <w:szCs w:val="20"/>
        </w:rPr>
        <w:t>itibariyle</w:t>
      </w:r>
      <w:proofErr w:type="gramEnd"/>
      <w:r w:rsidR="00A66EF9" w:rsidRPr="003015DB">
        <w:rPr>
          <w:rFonts w:ascii="Times New Roman" w:hAnsi="Times New Roman" w:cs="Times New Roman"/>
          <w:sz w:val="20"/>
          <w:szCs w:val="20"/>
        </w:rPr>
        <w:t xml:space="preserve"> açılan </w:t>
      </w:r>
      <w:r w:rsidR="003A40E9" w:rsidRPr="003015DB">
        <w:rPr>
          <w:rFonts w:ascii="Times New Roman" w:hAnsi="Times New Roman" w:cs="Times New Roman"/>
          <w:sz w:val="20"/>
          <w:szCs w:val="20"/>
        </w:rPr>
        <w:t>…………….</w:t>
      </w:r>
      <w:r w:rsidR="00A66EF9" w:rsidRPr="003015DB">
        <w:rPr>
          <w:rFonts w:ascii="Times New Roman" w:hAnsi="Times New Roman" w:cs="Times New Roman"/>
          <w:sz w:val="20"/>
          <w:szCs w:val="20"/>
        </w:rPr>
        <w:t xml:space="preserve"> Yetiştirme Kursu’nda </w:t>
      </w:r>
      <w:r w:rsidR="0059078B" w:rsidRPr="003015DB">
        <w:rPr>
          <w:rFonts w:ascii="Times New Roman" w:hAnsi="Times New Roman" w:cs="Times New Roman"/>
          <w:sz w:val="20"/>
          <w:szCs w:val="20"/>
        </w:rPr>
        <w:t xml:space="preserve">ilgili </w:t>
      </w:r>
      <w:r w:rsidR="00BE092C" w:rsidRPr="003015DB">
        <w:rPr>
          <w:rFonts w:ascii="Times New Roman" w:hAnsi="Times New Roman" w:cs="Times New Roman"/>
          <w:sz w:val="20"/>
          <w:szCs w:val="20"/>
        </w:rPr>
        <w:t xml:space="preserve">sınıflarda </w:t>
      </w:r>
      <w:r w:rsidR="003A40E9" w:rsidRPr="003015DB">
        <w:rPr>
          <w:rFonts w:ascii="Times New Roman" w:hAnsi="Times New Roman" w:cs="Times New Roman"/>
          <w:sz w:val="20"/>
          <w:szCs w:val="20"/>
        </w:rPr>
        <w:t>………….</w:t>
      </w:r>
      <w:r w:rsidR="00A66EF9" w:rsidRPr="003015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66EF9" w:rsidRPr="003015DB">
        <w:rPr>
          <w:rFonts w:ascii="Times New Roman" w:hAnsi="Times New Roman" w:cs="Times New Roman"/>
          <w:sz w:val="20"/>
          <w:szCs w:val="20"/>
        </w:rPr>
        <w:t>ayı</w:t>
      </w:r>
      <w:proofErr w:type="gramEnd"/>
      <w:r w:rsidR="00A66EF9" w:rsidRPr="003015DB">
        <w:rPr>
          <w:rFonts w:ascii="Times New Roman" w:hAnsi="Times New Roman" w:cs="Times New Roman"/>
          <w:sz w:val="20"/>
          <w:szCs w:val="20"/>
        </w:rPr>
        <w:t xml:space="preserve"> içerisinde şu konular</w:t>
      </w:r>
      <w:r w:rsidR="003A40E9" w:rsidRPr="003015DB">
        <w:rPr>
          <w:rFonts w:ascii="Times New Roman" w:hAnsi="Times New Roman" w:cs="Times New Roman"/>
          <w:sz w:val="20"/>
          <w:szCs w:val="20"/>
        </w:rPr>
        <w:t xml:space="preserve"> </w:t>
      </w:r>
      <w:r w:rsidR="00A66EF9" w:rsidRPr="003015DB">
        <w:rPr>
          <w:rFonts w:ascii="Times New Roman" w:hAnsi="Times New Roman" w:cs="Times New Roman"/>
          <w:sz w:val="20"/>
          <w:szCs w:val="20"/>
        </w:rPr>
        <w:t xml:space="preserve"> işlenmiştir.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1678"/>
        <w:gridCol w:w="6572"/>
      </w:tblGrid>
      <w:tr w:rsidR="00A66EF9" w:rsidRPr="003015DB" w14:paraId="1363FA52" w14:textId="77777777" w:rsidTr="003015DB">
        <w:trPr>
          <w:jc w:val="center"/>
        </w:trPr>
        <w:tc>
          <w:tcPr>
            <w:tcW w:w="817" w:type="dxa"/>
            <w:vAlign w:val="center"/>
          </w:tcPr>
          <w:p w14:paraId="0F849610" w14:textId="77777777" w:rsidR="00A66EF9" w:rsidRPr="003015DB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701" w:type="dxa"/>
            <w:vAlign w:val="center"/>
          </w:tcPr>
          <w:p w14:paraId="6C7D92F1" w14:textId="77777777" w:rsidR="00A66EF9" w:rsidRPr="003015DB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6694" w:type="dxa"/>
            <w:vAlign w:val="center"/>
          </w:tcPr>
          <w:p w14:paraId="287B0B0F" w14:textId="77777777" w:rsidR="00A66EF9" w:rsidRPr="003015DB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66EF9" w:rsidRPr="003015DB" w14:paraId="3A71413A" w14:textId="77777777" w:rsidTr="003015DB">
        <w:trPr>
          <w:jc w:val="center"/>
        </w:trPr>
        <w:tc>
          <w:tcPr>
            <w:tcW w:w="817" w:type="dxa"/>
            <w:vAlign w:val="center"/>
          </w:tcPr>
          <w:p w14:paraId="7D86D448" w14:textId="77777777" w:rsidR="00A66EF9" w:rsidRPr="003015DB" w:rsidRDefault="00A66EF9" w:rsidP="0030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388ACCB6" w14:textId="77777777" w:rsidR="00A66EF9" w:rsidRPr="003015DB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5*2=10 saat</w:t>
            </w:r>
          </w:p>
        </w:tc>
        <w:tc>
          <w:tcPr>
            <w:tcW w:w="6694" w:type="dxa"/>
            <w:vAlign w:val="center"/>
          </w:tcPr>
          <w:p w14:paraId="3FDC3404" w14:textId="3784491D" w:rsidR="00A66EF9" w:rsidRPr="003015DB" w:rsidRDefault="003015DB" w:rsidP="003015D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Biz bu toplumun bir üyesiyiz</w:t>
            </w:r>
          </w:p>
          <w:p w14:paraId="7DC44561" w14:textId="32D3EEB7" w:rsidR="00A66EF9" w:rsidRPr="003015DB" w:rsidRDefault="003015DB" w:rsidP="003015D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Rollerimiz</w:t>
            </w:r>
          </w:p>
          <w:p w14:paraId="6DA6A8D3" w14:textId="63854F9B" w:rsidR="00A66EF9" w:rsidRPr="003015DB" w:rsidRDefault="003015DB" w:rsidP="003015D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Haklarımız ve sorumluluklarımız var</w:t>
            </w:r>
          </w:p>
          <w:p w14:paraId="2DA799F8" w14:textId="567C3C6D" w:rsidR="00A66EF9" w:rsidRPr="003015DB" w:rsidRDefault="003015DB" w:rsidP="003015D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Çocuk haklarına yolculuk</w:t>
            </w:r>
          </w:p>
          <w:p w14:paraId="11CA878D" w14:textId="2FED0DD0" w:rsidR="00A66EF9" w:rsidRPr="003015DB" w:rsidRDefault="003015DB" w:rsidP="003015D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Güzel ülkem</w:t>
            </w:r>
          </w:p>
          <w:p w14:paraId="21BEF880" w14:textId="5A313FD9" w:rsidR="00A66EF9" w:rsidRPr="003015DB" w:rsidRDefault="003015DB" w:rsidP="003015D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Zengin kültürümüz</w:t>
            </w:r>
          </w:p>
          <w:p w14:paraId="36501CE5" w14:textId="639AF6F7" w:rsidR="00A66EF9" w:rsidRPr="003015DB" w:rsidRDefault="003015DB" w:rsidP="003015D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 xml:space="preserve">Atatürk’ü anlamak  </w:t>
            </w:r>
          </w:p>
        </w:tc>
      </w:tr>
      <w:tr w:rsidR="00A66EF9" w:rsidRPr="003015DB" w14:paraId="6995502E" w14:textId="77777777" w:rsidTr="003015DB">
        <w:trPr>
          <w:jc w:val="center"/>
        </w:trPr>
        <w:tc>
          <w:tcPr>
            <w:tcW w:w="817" w:type="dxa"/>
            <w:vAlign w:val="center"/>
          </w:tcPr>
          <w:p w14:paraId="25E02537" w14:textId="77777777" w:rsidR="00A66EF9" w:rsidRPr="003015DB" w:rsidRDefault="00A66EF9" w:rsidP="0030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23006BF9" w14:textId="77777777" w:rsidR="00A66EF9" w:rsidRPr="003015DB" w:rsidRDefault="00BE092C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5*2=10 saat</w:t>
            </w:r>
          </w:p>
        </w:tc>
        <w:tc>
          <w:tcPr>
            <w:tcW w:w="6694" w:type="dxa"/>
            <w:vAlign w:val="center"/>
          </w:tcPr>
          <w:p w14:paraId="623B03C0" w14:textId="6979301C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 xml:space="preserve">Olaylar kimleri nasıl etkiliyor       </w:t>
            </w:r>
          </w:p>
          <w:p w14:paraId="0D0BC3DB" w14:textId="1449467A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Olgu ve görüşü ayırt ediyorum</w:t>
            </w:r>
          </w:p>
          <w:p w14:paraId="176559A4" w14:textId="4E1871F6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 xml:space="preserve">Çözüm buluyoruz   </w:t>
            </w:r>
          </w:p>
          <w:p w14:paraId="262C9B15" w14:textId="0C756E31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Ben etkin bir vatandaşım</w:t>
            </w:r>
          </w:p>
          <w:p w14:paraId="18463871" w14:textId="78482881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Atatürk ve sosyal bilimler</w:t>
            </w:r>
          </w:p>
          <w:p w14:paraId="58F00949" w14:textId="4EFAD9C0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 xml:space="preserve">Dünya bir kâğıda nasıl sığar? </w:t>
            </w:r>
          </w:p>
          <w:p w14:paraId="401E6855" w14:textId="429B5251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Farklı yaşam şekilleri ve iklim</w:t>
            </w:r>
          </w:p>
        </w:tc>
      </w:tr>
      <w:tr w:rsidR="00A66EF9" w:rsidRPr="003015DB" w14:paraId="6005909A" w14:textId="77777777" w:rsidTr="003015DB">
        <w:trPr>
          <w:jc w:val="center"/>
        </w:trPr>
        <w:tc>
          <w:tcPr>
            <w:tcW w:w="817" w:type="dxa"/>
            <w:vAlign w:val="center"/>
          </w:tcPr>
          <w:p w14:paraId="2031E39B" w14:textId="77777777" w:rsidR="00A66EF9" w:rsidRPr="003015DB" w:rsidRDefault="00A66EF9" w:rsidP="0030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34F5848E" w14:textId="77777777" w:rsidR="00A66EF9" w:rsidRPr="003015DB" w:rsidRDefault="00BE092C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5*4=20 saat</w:t>
            </w:r>
          </w:p>
        </w:tc>
        <w:tc>
          <w:tcPr>
            <w:tcW w:w="6694" w:type="dxa"/>
            <w:vAlign w:val="center"/>
          </w:tcPr>
          <w:p w14:paraId="49EB0DDB" w14:textId="641BF683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Batıya erken açılan kent Selanik</w:t>
            </w:r>
          </w:p>
          <w:p w14:paraId="597F7555" w14:textId="7AA09AE6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Mustafa kemal okulda</w:t>
            </w:r>
          </w:p>
          <w:p w14:paraId="09C51181" w14:textId="11567BC8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Cepheden cepheye Mustafa Kemal</w:t>
            </w:r>
          </w:p>
          <w:p w14:paraId="683D2A3F" w14:textId="0B820580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Dört şehir ve Mustafa Kemal</w:t>
            </w:r>
          </w:p>
          <w:p w14:paraId="0D8AAF6C" w14:textId="719DE1E1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Mustafa Kemal liderlik yolunda</w:t>
            </w:r>
          </w:p>
          <w:p w14:paraId="1C78715E" w14:textId="2C1DD634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Dünya savaşı</w:t>
            </w:r>
          </w:p>
          <w:p w14:paraId="53A1E04A" w14:textId="4B9CF7FA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Osmanlı devleti hangi cephede</w:t>
            </w:r>
          </w:p>
          <w:p w14:paraId="0426591E" w14:textId="7CD2477B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Savaşın sona ermesi</w:t>
            </w:r>
          </w:p>
          <w:p w14:paraId="4E358C65" w14:textId="58D166DE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Geldikleri gibi giderler</w:t>
            </w:r>
          </w:p>
          <w:p w14:paraId="7757D6E1" w14:textId="44980BBA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Mondros ateşkes antlaşması</w:t>
            </w:r>
          </w:p>
          <w:p w14:paraId="7FDB6DEB" w14:textId="5298BFF0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Zararlı ve yararlı cemiyetler</w:t>
            </w:r>
          </w:p>
          <w:p w14:paraId="2014DE10" w14:textId="5EB494B1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Paris barış konferansı</w:t>
            </w:r>
          </w:p>
          <w:p w14:paraId="5B97D1DE" w14:textId="6AAEFF1C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Ve millî mücadele başlıyor</w:t>
            </w:r>
          </w:p>
          <w:p w14:paraId="6A5B2B7B" w14:textId="3087428E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İzmir’in işgali</w:t>
            </w:r>
          </w:p>
          <w:p w14:paraId="469FF4DC" w14:textId="37B85FEA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Samsun’a çıkış</w:t>
            </w:r>
          </w:p>
          <w:p w14:paraId="01817A56" w14:textId="0785F85E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Havza ve Amasya genelgeleri</w:t>
            </w:r>
          </w:p>
          <w:p w14:paraId="5F3EE39F" w14:textId="0C15C282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Erzurum ve Sivas kongreleri</w:t>
            </w:r>
          </w:p>
          <w:p w14:paraId="0AAF3551" w14:textId="74968F1B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Amasya görüşmeleri</w:t>
            </w:r>
          </w:p>
          <w:p w14:paraId="7E9D083D" w14:textId="58B93FE4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 xml:space="preserve">Misak-ı </w:t>
            </w:r>
            <w:proofErr w:type="spellStart"/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milli’nin</w:t>
            </w:r>
            <w:proofErr w:type="spellEnd"/>
            <w:r w:rsidRPr="003015DB">
              <w:rPr>
                <w:rFonts w:ascii="Times New Roman" w:hAnsi="Times New Roman" w:cs="Times New Roman"/>
                <w:sz w:val="20"/>
                <w:szCs w:val="20"/>
              </w:rPr>
              <w:t xml:space="preserve"> ilanı</w:t>
            </w:r>
          </w:p>
          <w:p w14:paraId="0AAE692D" w14:textId="64A5B2D5" w:rsidR="00A66EF9" w:rsidRPr="003015DB" w:rsidRDefault="003015DB" w:rsidP="003015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DB">
              <w:rPr>
                <w:rFonts w:ascii="Times New Roman" w:hAnsi="Times New Roman" w:cs="Times New Roman"/>
                <w:sz w:val="20"/>
                <w:szCs w:val="20"/>
              </w:rPr>
              <w:t>İstanbul’un işgali</w:t>
            </w:r>
          </w:p>
        </w:tc>
      </w:tr>
    </w:tbl>
    <w:p w14:paraId="5089590F" w14:textId="2815162D" w:rsidR="003A40E9" w:rsidRPr="003015DB" w:rsidRDefault="00BE092C" w:rsidP="00BE092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015DB">
        <w:rPr>
          <w:rFonts w:ascii="Times New Roman" w:hAnsi="Times New Roman" w:cs="Times New Roman"/>
          <w:sz w:val="20"/>
          <w:szCs w:val="20"/>
        </w:rPr>
        <w:br/>
      </w:r>
      <w:r w:rsidR="003A40E9" w:rsidRPr="003015DB">
        <w:rPr>
          <w:rFonts w:ascii="Times New Roman" w:hAnsi="Times New Roman" w:cs="Times New Roman"/>
          <w:sz w:val="20"/>
          <w:szCs w:val="20"/>
        </w:rPr>
        <w:t xml:space="preserve">(Aylık yapılan çalışmalar, deneme sınavları ve analizleri hakkında bilgiler </w:t>
      </w:r>
      <w:proofErr w:type="gramStart"/>
      <w:r w:rsidR="003015DB" w:rsidRPr="003015DB">
        <w:rPr>
          <w:rFonts w:ascii="Times New Roman" w:hAnsi="Times New Roman" w:cs="Times New Roman"/>
          <w:sz w:val="20"/>
          <w:szCs w:val="20"/>
        </w:rPr>
        <w:t>yazılacaktır)</w:t>
      </w:r>
      <w:r w:rsidRPr="003015D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015DB">
        <w:rPr>
          <w:rFonts w:ascii="Times New Roman" w:hAnsi="Times New Roman" w:cs="Times New Roman"/>
          <w:sz w:val="20"/>
          <w:szCs w:val="20"/>
        </w:rPr>
        <w:t xml:space="preserve"> </w:t>
      </w:r>
      <w:r w:rsidR="003A40E9" w:rsidRPr="003015DB">
        <w:rPr>
          <w:rFonts w:ascii="Times New Roman" w:hAnsi="Times New Roman" w:cs="Times New Roman"/>
          <w:sz w:val="20"/>
          <w:szCs w:val="20"/>
        </w:rPr>
        <w:br/>
      </w:r>
      <w:r w:rsidR="003A40E9" w:rsidRPr="003015DB">
        <w:rPr>
          <w:rFonts w:ascii="Times New Roman" w:hAnsi="Times New Roman" w:cs="Times New Roman"/>
          <w:sz w:val="20"/>
          <w:szCs w:val="20"/>
        </w:rPr>
        <w:br/>
      </w:r>
    </w:p>
    <w:p w14:paraId="402A6A9E" w14:textId="77777777" w:rsidR="00BE092C" w:rsidRPr="003015DB" w:rsidRDefault="00BE092C" w:rsidP="003A40E9">
      <w:pPr>
        <w:pStyle w:val="AralkYok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3015DB">
        <w:rPr>
          <w:rFonts w:ascii="Times New Roman" w:hAnsi="Times New Roman" w:cs="Times New Roman"/>
          <w:sz w:val="20"/>
          <w:szCs w:val="20"/>
        </w:rPr>
        <w:t xml:space="preserve">   </w:t>
      </w:r>
      <w:r w:rsidR="003A40E9" w:rsidRPr="003015DB">
        <w:rPr>
          <w:rFonts w:ascii="Times New Roman" w:hAnsi="Times New Roman" w:cs="Times New Roman"/>
          <w:sz w:val="20"/>
          <w:szCs w:val="20"/>
        </w:rPr>
        <w:tab/>
      </w:r>
      <w:r w:rsidR="003A40E9" w:rsidRPr="003015DB">
        <w:rPr>
          <w:rFonts w:ascii="Times New Roman" w:hAnsi="Times New Roman" w:cs="Times New Roman"/>
          <w:sz w:val="20"/>
          <w:szCs w:val="20"/>
        </w:rPr>
        <w:tab/>
      </w:r>
      <w:r w:rsidR="003A40E9" w:rsidRPr="003015D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A40E9" w:rsidRPr="003015DB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3A40E9" w:rsidRPr="003015DB">
        <w:rPr>
          <w:rFonts w:ascii="Times New Roman" w:hAnsi="Times New Roman" w:cs="Times New Roman"/>
          <w:sz w:val="20"/>
          <w:szCs w:val="20"/>
        </w:rPr>
        <w:t>/…./20….</w:t>
      </w:r>
      <w:r w:rsidR="003A40E9" w:rsidRPr="003015DB">
        <w:rPr>
          <w:rFonts w:ascii="Times New Roman" w:hAnsi="Times New Roman" w:cs="Times New Roman"/>
          <w:sz w:val="20"/>
          <w:szCs w:val="20"/>
        </w:rPr>
        <w:tab/>
      </w:r>
      <w:r w:rsidR="003A40E9" w:rsidRPr="003015DB">
        <w:rPr>
          <w:rFonts w:ascii="Times New Roman" w:hAnsi="Times New Roman" w:cs="Times New Roman"/>
          <w:sz w:val="20"/>
          <w:szCs w:val="20"/>
        </w:rPr>
        <w:tab/>
      </w:r>
      <w:r w:rsidR="003A40E9" w:rsidRPr="003015DB">
        <w:rPr>
          <w:rFonts w:ascii="Times New Roman" w:hAnsi="Times New Roman" w:cs="Times New Roman"/>
          <w:sz w:val="20"/>
          <w:szCs w:val="20"/>
        </w:rPr>
        <w:tab/>
      </w:r>
      <w:r w:rsidR="003A40E9" w:rsidRPr="003015DB">
        <w:rPr>
          <w:rFonts w:ascii="Times New Roman" w:hAnsi="Times New Roman" w:cs="Times New Roman"/>
          <w:sz w:val="20"/>
          <w:szCs w:val="20"/>
        </w:rPr>
        <w:tab/>
      </w:r>
      <w:r w:rsidR="003A40E9" w:rsidRPr="003015DB">
        <w:rPr>
          <w:rFonts w:ascii="Times New Roman" w:hAnsi="Times New Roman" w:cs="Times New Roman"/>
          <w:sz w:val="20"/>
          <w:szCs w:val="20"/>
        </w:rPr>
        <w:tab/>
      </w:r>
      <w:r w:rsidR="003A40E9" w:rsidRPr="003015DB">
        <w:rPr>
          <w:rFonts w:ascii="Times New Roman" w:hAnsi="Times New Roman" w:cs="Times New Roman"/>
          <w:sz w:val="20"/>
          <w:szCs w:val="20"/>
        </w:rPr>
        <w:tab/>
      </w:r>
      <w:r w:rsidR="003A40E9" w:rsidRPr="003015DB">
        <w:rPr>
          <w:rFonts w:ascii="Times New Roman" w:hAnsi="Times New Roman" w:cs="Times New Roman"/>
          <w:sz w:val="20"/>
          <w:szCs w:val="20"/>
        </w:rPr>
        <w:tab/>
      </w:r>
      <w:r w:rsidR="003A40E9" w:rsidRPr="003015DB">
        <w:rPr>
          <w:rFonts w:ascii="Times New Roman" w:hAnsi="Times New Roman" w:cs="Times New Roman"/>
          <w:sz w:val="20"/>
          <w:szCs w:val="20"/>
        </w:rPr>
        <w:br/>
        <w:t xml:space="preserve">            </w:t>
      </w:r>
      <w:r w:rsidR="00D22E11" w:rsidRPr="003015DB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364904E4" w14:textId="77777777" w:rsidR="00A66EF9" w:rsidRPr="003015DB" w:rsidRDefault="003A40E9" w:rsidP="003A40E9">
      <w:pPr>
        <w:pStyle w:val="AralkYok"/>
        <w:ind w:left="6372"/>
        <w:rPr>
          <w:rFonts w:ascii="Times New Roman" w:hAnsi="Times New Roman" w:cs="Times New Roman"/>
          <w:sz w:val="20"/>
          <w:szCs w:val="20"/>
        </w:rPr>
      </w:pPr>
      <w:r w:rsidRPr="003015DB">
        <w:rPr>
          <w:rFonts w:ascii="Times New Roman" w:hAnsi="Times New Roman" w:cs="Times New Roman"/>
          <w:sz w:val="20"/>
          <w:szCs w:val="20"/>
        </w:rPr>
        <w:t>………………….</w:t>
      </w:r>
      <w:r w:rsidR="00BE092C" w:rsidRPr="003015DB">
        <w:rPr>
          <w:rFonts w:ascii="Times New Roman" w:hAnsi="Times New Roman" w:cs="Times New Roman"/>
          <w:sz w:val="20"/>
          <w:szCs w:val="20"/>
        </w:rPr>
        <w:t xml:space="preserve"> Öğretmeni</w:t>
      </w:r>
    </w:p>
    <w:sectPr w:rsidR="00A66EF9" w:rsidRPr="003015DB" w:rsidSect="0098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47B5"/>
    <w:multiLevelType w:val="hybridMultilevel"/>
    <w:tmpl w:val="0F3CE7C2"/>
    <w:lvl w:ilvl="0" w:tplc="3B185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2AB3"/>
    <w:multiLevelType w:val="hybridMultilevel"/>
    <w:tmpl w:val="DC6466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047431"/>
    <w:multiLevelType w:val="hybridMultilevel"/>
    <w:tmpl w:val="99C212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8294315">
    <w:abstractNumId w:val="2"/>
  </w:num>
  <w:num w:numId="2" w16cid:durableId="1101144152">
    <w:abstractNumId w:val="1"/>
  </w:num>
  <w:num w:numId="3" w16cid:durableId="52594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F9"/>
    <w:rsid w:val="001C2E59"/>
    <w:rsid w:val="003015DB"/>
    <w:rsid w:val="00361505"/>
    <w:rsid w:val="003A40E9"/>
    <w:rsid w:val="00523925"/>
    <w:rsid w:val="0059078B"/>
    <w:rsid w:val="006F7B4E"/>
    <w:rsid w:val="00731C16"/>
    <w:rsid w:val="008B3023"/>
    <w:rsid w:val="00987C7F"/>
    <w:rsid w:val="00A66EF9"/>
    <w:rsid w:val="00BE092C"/>
    <w:rsid w:val="00D22E11"/>
    <w:rsid w:val="00D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D91B"/>
  <w15:docId w15:val="{F2F6CE14-EF87-7141-B02D-3CC01AE3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66EF9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A66EF9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30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Mürsel Eren</cp:lastModifiedBy>
  <cp:revision>2</cp:revision>
  <dcterms:created xsi:type="dcterms:W3CDTF">2022-11-17T16:27:00Z</dcterms:created>
  <dcterms:modified xsi:type="dcterms:W3CDTF">2022-11-17T16:27:00Z</dcterms:modified>
</cp:coreProperties>
</file>